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7F" w:rsidRDefault="0063487F" w:rsidP="00A30449">
      <w:pPr>
        <w:pStyle w:val="a3"/>
      </w:pP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07.06.2021 г № 38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ИРКУТСКАЯ ОБЛАСТЬ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БОХАНСКИЙ РАЙОН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АДМИНИСТРАЦИЯ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0449">
        <w:rPr>
          <w:rFonts w:ascii="Arial" w:hAnsi="Arial" w:cs="Arial"/>
          <w:b/>
          <w:sz w:val="32"/>
          <w:szCs w:val="32"/>
        </w:rPr>
        <w:t>ПОСТАНОВЛЕНИЕ</w:t>
      </w:r>
    </w:p>
    <w:p w:rsidR="00A30449" w:rsidRDefault="00A30449" w:rsidP="00A30449">
      <w:pPr>
        <w:pStyle w:val="a3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63487F" w:rsidRPr="00A30449" w:rsidRDefault="00A30449" w:rsidP="00A30449">
      <w:pPr>
        <w:pStyle w:val="a3"/>
        <w:ind w:left="-567" w:firstLine="425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304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«О </w:t>
      </w:r>
      <w:proofErr w:type="gramStart"/>
      <w:r w:rsidRPr="00A30449">
        <w:rPr>
          <w:rFonts w:ascii="Arial" w:eastAsiaTheme="minorHAnsi" w:hAnsi="Arial" w:cs="Arial"/>
          <w:b/>
          <w:sz w:val="32"/>
          <w:szCs w:val="32"/>
          <w:lang w:eastAsia="en-US"/>
        </w:rPr>
        <w:t>СОЗДАНИИ  ПРИЕМНОГО</w:t>
      </w:r>
      <w:proofErr w:type="gramEnd"/>
    </w:p>
    <w:p w:rsidR="0063487F" w:rsidRPr="00A30449" w:rsidRDefault="00A30449" w:rsidP="00A30449">
      <w:pPr>
        <w:pStyle w:val="a3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30449">
        <w:rPr>
          <w:rFonts w:ascii="Arial" w:eastAsiaTheme="minorHAnsi" w:hAnsi="Arial" w:cs="Arial"/>
          <w:b/>
          <w:sz w:val="32"/>
          <w:szCs w:val="32"/>
          <w:lang w:eastAsia="en-US"/>
        </w:rPr>
        <w:t>ЭВАКУАЦИОННОГО ПУНКТА (ПЭП)».</w:t>
      </w:r>
    </w:p>
    <w:p w:rsidR="0063487F" w:rsidRPr="00A30449" w:rsidRDefault="0063487F" w:rsidP="00A3044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pPr w:leftFromText="180" w:rightFromText="180" w:vertAnchor="text" w:horzAnchor="margin" w:tblpX="-885" w:tblpY="35"/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63487F" w:rsidRPr="00422D71" w:rsidTr="00A30449">
        <w:trPr>
          <w:trHeight w:val="360"/>
        </w:trPr>
        <w:tc>
          <w:tcPr>
            <w:tcW w:w="10598" w:type="dxa"/>
          </w:tcPr>
          <w:p w:rsidR="0063487F" w:rsidRPr="00A30449" w:rsidRDefault="0063487F" w:rsidP="00A30449">
            <w:pPr>
              <w:pStyle w:val="a3"/>
              <w:ind w:left="5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449">
              <w:rPr>
                <w:rFonts w:ascii="Arial" w:hAnsi="Arial" w:cs="Arial"/>
                <w:sz w:val="24"/>
                <w:szCs w:val="24"/>
              </w:rPr>
              <w:t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г. Иркутска в населенные пункты муниципального образования «Боханский район», руководствуясь  Уставом МО «Середкино»</w:t>
            </w:r>
          </w:p>
        </w:tc>
      </w:tr>
    </w:tbl>
    <w:p w:rsidR="0063487F" w:rsidRDefault="0063487F" w:rsidP="00535F67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p w:rsidR="00535F67" w:rsidRPr="00D23E6D" w:rsidRDefault="00535F67" w:rsidP="00A3044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</w:t>
      </w:r>
      <w:r w:rsidR="00A30449">
        <w:rPr>
          <w:rFonts w:ascii="Times New Roman" w:hAnsi="Times New Roman"/>
          <w:sz w:val="28"/>
          <w:szCs w:val="20"/>
        </w:rPr>
        <w:t>ОСТАНОВЛЯ</w:t>
      </w:r>
      <w:r w:rsidRPr="00D23E6D">
        <w:rPr>
          <w:rFonts w:ascii="Times New Roman" w:hAnsi="Times New Roman"/>
          <w:sz w:val="28"/>
          <w:szCs w:val="20"/>
        </w:rPr>
        <w:t>Ю:</w:t>
      </w:r>
    </w:p>
    <w:p w:rsidR="00535F67" w:rsidRPr="00F16DDA" w:rsidRDefault="00535F67" w:rsidP="00535F6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9923"/>
      </w:tblGrid>
      <w:tr w:rsidR="00535F67" w:rsidRPr="00422D71" w:rsidTr="00A30449">
        <w:trPr>
          <w:trHeight w:val="360"/>
        </w:trPr>
        <w:tc>
          <w:tcPr>
            <w:tcW w:w="9923" w:type="dxa"/>
          </w:tcPr>
          <w:p w:rsidR="00535F67" w:rsidRPr="00A30449" w:rsidRDefault="00167443" w:rsidP="00A30449">
            <w:pPr>
              <w:pStyle w:val="a3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449">
              <w:rPr>
                <w:rFonts w:ascii="Arial" w:hAnsi="Arial" w:cs="Arial"/>
                <w:sz w:val="24"/>
                <w:szCs w:val="24"/>
              </w:rPr>
              <w:t>1.</w:t>
            </w:r>
            <w:r w:rsidR="00535F67" w:rsidRPr="00A30449">
              <w:rPr>
                <w:rFonts w:ascii="Arial" w:hAnsi="Arial" w:cs="Arial"/>
                <w:sz w:val="24"/>
                <w:szCs w:val="24"/>
              </w:rPr>
              <w:t xml:space="preserve">Утвердить Положение об организации работы приемного </w:t>
            </w:r>
            <w:r w:rsidR="00507726" w:rsidRPr="00A30449">
              <w:rPr>
                <w:rFonts w:ascii="Arial" w:hAnsi="Arial" w:cs="Arial"/>
                <w:sz w:val="24"/>
                <w:szCs w:val="24"/>
              </w:rPr>
              <w:t xml:space="preserve">эвакуационного пункта № </w:t>
            </w:r>
            <w:r w:rsidR="00535F67" w:rsidRPr="00A30449">
              <w:rPr>
                <w:rFonts w:ascii="Arial" w:hAnsi="Arial" w:cs="Arial"/>
                <w:sz w:val="24"/>
                <w:szCs w:val="24"/>
              </w:rPr>
              <w:t>9 (далее – приемный эвакопункт) (Приложение №</w:t>
            </w:r>
            <w:r w:rsidR="00507726" w:rsidRPr="00A304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F67" w:rsidRPr="00A30449">
              <w:rPr>
                <w:rFonts w:ascii="Arial" w:hAnsi="Arial" w:cs="Arial"/>
                <w:sz w:val="24"/>
                <w:szCs w:val="24"/>
              </w:rPr>
              <w:t>1).</w:t>
            </w:r>
          </w:p>
          <w:p w:rsidR="00535F67" w:rsidRPr="00A30449" w:rsidRDefault="00167443" w:rsidP="00A30449">
            <w:pPr>
              <w:pStyle w:val="a3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449">
              <w:rPr>
                <w:rFonts w:ascii="Arial" w:hAnsi="Arial" w:cs="Arial"/>
                <w:sz w:val="24"/>
                <w:szCs w:val="24"/>
              </w:rPr>
              <w:t>2.</w:t>
            </w:r>
            <w:r w:rsidR="00535F67" w:rsidRPr="00A30449">
              <w:rPr>
                <w:rFonts w:ascii="Arial" w:hAnsi="Arial" w:cs="Arial"/>
                <w:sz w:val="24"/>
                <w:szCs w:val="24"/>
              </w:rPr>
              <w:t>Утвердить состав приемн</w:t>
            </w:r>
            <w:r w:rsidR="00507726" w:rsidRPr="00A30449">
              <w:rPr>
                <w:rFonts w:ascii="Arial" w:hAnsi="Arial" w:cs="Arial"/>
                <w:sz w:val="24"/>
                <w:szCs w:val="24"/>
              </w:rPr>
              <w:t>ого эвакуационного пункта № 9</w:t>
            </w:r>
            <w:r w:rsidR="00535F67" w:rsidRPr="00A3044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gramStart"/>
            <w:r w:rsidR="00535F67" w:rsidRPr="00A30449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535F67" w:rsidRPr="00A30449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507726" w:rsidRPr="00A304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F67" w:rsidRPr="00A30449">
              <w:rPr>
                <w:rFonts w:ascii="Arial" w:hAnsi="Arial" w:cs="Arial"/>
                <w:sz w:val="24"/>
                <w:szCs w:val="24"/>
              </w:rPr>
              <w:t>2).</w:t>
            </w:r>
          </w:p>
          <w:p w:rsidR="00167443" w:rsidRPr="00A30449" w:rsidRDefault="00167443" w:rsidP="00A30449">
            <w:pPr>
              <w:pStyle w:val="a3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449">
              <w:rPr>
                <w:rFonts w:ascii="Arial" w:hAnsi="Arial" w:cs="Arial"/>
                <w:sz w:val="24"/>
                <w:szCs w:val="24"/>
              </w:rPr>
              <w:t>3.Утвердить План работы ПЭП № 9 на 2021 г.</w:t>
            </w:r>
          </w:p>
          <w:p w:rsidR="00507726" w:rsidRPr="00A30449" w:rsidRDefault="00167443" w:rsidP="00A30449">
            <w:pPr>
              <w:pStyle w:val="a3"/>
              <w:ind w:firstLine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449">
              <w:rPr>
                <w:rFonts w:ascii="Arial" w:hAnsi="Arial" w:cs="Arial"/>
                <w:sz w:val="24"/>
                <w:szCs w:val="24"/>
              </w:rPr>
              <w:t>4</w:t>
            </w:r>
            <w:r w:rsidR="0063487F" w:rsidRPr="00A30449">
              <w:rPr>
                <w:rFonts w:ascii="Arial" w:hAnsi="Arial" w:cs="Arial"/>
                <w:sz w:val="24"/>
                <w:szCs w:val="24"/>
              </w:rPr>
              <w:t>.</w:t>
            </w:r>
            <w:r w:rsidR="00507726"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Настоящее Постановление подлежит опубликованию в муниципальном «Вестнике» и на официальном сайте Администрации МО «Се</w:t>
            </w:r>
            <w:r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r w:rsidR="00507726"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едкино» в сети интернет.</w:t>
            </w:r>
          </w:p>
          <w:p w:rsidR="00507726" w:rsidRPr="00A30449" w:rsidRDefault="00167443" w:rsidP="00A30449">
            <w:pPr>
              <w:ind w:firstLine="322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507726"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proofErr w:type="gramStart"/>
            <w:r w:rsidR="00507726"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  за</w:t>
            </w:r>
            <w:proofErr w:type="gramEnd"/>
            <w:r w:rsidR="00507726" w:rsidRPr="00A3044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исполнением оставляю за собой.</w:t>
            </w:r>
          </w:p>
          <w:p w:rsidR="00535F67" w:rsidRPr="0063487F" w:rsidRDefault="00535F67" w:rsidP="0063487F">
            <w:pPr>
              <w:pStyle w:val="a3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F67" w:rsidRPr="00F16DDA" w:rsidRDefault="00535F67" w:rsidP="00535F67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35F67" w:rsidRPr="00F16DDA" w:rsidRDefault="00535F67" w:rsidP="00535F6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30449" w:rsidRPr="00A30449" w:rsidRDefault="00507726" w:rsidP="00535F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Глава МО «Середкино</w:t>
      </w:r>
      <w:r w:rsidR="00535F67" w:rsidRPr="00A30449">
        <w:rPr>
          <w:rFonts w:ascii="Arial" w:hAnsi="Arial" w:cs="Arial"/>
          <w:sz w:val="24"/>
          <w:szCs w:val="24"/>
        </w:rPr>
        <w:t>»</w:t>
      </w:r>
    </w:p>
    <w:p w:rsidR="00A30449" w:rsidRDefault="00507726" w:rsidP="00535F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И</w:t>
      </w:r>
      <w:r w:rsidR="00A30449">
        <w:rPr>
          <w:rFonts w:ascii="Arial" w:hAnsi="Arial" w:cs="Arial"/>
          <w:sz w:val="24"/>
          <w:szCs w:val="24"/>
        </w:rPr>
        <w:t>.А. Сере</w:t>
      </w:r>
      <w:r w:rsidR="00535F67" w:rsidRPr="00A30449">
        <w:rPr>
          <w:rFonts w:ascii="Arial" w:hAnsi="Arial" w:cs="Arial"/>
          <w:sz w:val="24"/>
          <w:szCs w:val="24"/>
        </w:rPr>
        <w:t>дкин</w:t>
      </w:r>
      <w:r w:rsidR="00A30449" w:rsidRPr="00A30449">
        <w:rPr>
          <w:rFonts w:ascii="Arial" w:hAnsi="Arial" w:cs="Arial"/>
          <w:sz w:val="24"/>
          <w:szCs w:val="24"/>
        </w:rPr>
        <w:t>а</w:t>
      </w:r>
    </w:p>
    <w:p w:rsidR="00535F67" w:rsidRDefault="00535F67" w:rsidP="00535F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0449" w:rsidRDefault="00A30449" w:rsidP="00A30449">
      <w:pPr>
        <w:pStyle w:val="a3"/>
        <w:jc w:val="right"/>
        <w:rPr>
          <w:rFonts w:ascii="Courier New" w:hAnsi="Courier New" w:cs="Courier New"/>
        </w:rPr>
      </w:pPr>
    </w:p>
    <w:p w:rsidR="00A30449" w:rsidRDefault="00A30449" w:rsidP="00A3044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</w:t>
      </w:r>
    </w:p>
    <w:p w:rsidR="00A30449" w:rsidRDefault="00A30449" w:rsidP="00A3044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МО «Середкино»</w:t>
      </w:r>
    </w:p>
    <w:p w:rsidR="00A30449" w:rsidRPr="00A30449" w:rsidRDefault="00A30449" w:rsidP="00A3044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07.06.2021 № 38</w:t>
      </w:r>
    </w:p>
    <w:p w:rsidR="00A30449" w:rsidRDefault="00A30449" w:rsidP="00535F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5F67" w:rsidRPr="00A30449" w:rsidRDefault="00A30449" w:rsidP="00535F67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ПОЛОЖЕНИ</w:t>
      </w:r>
      <w:r w:rsidR="00535F67" w:rsidRPr="00A30449">
        <w:rPr>
          <w:rFonts w:ascii="Arial" w:hAnsi="Arial" w:cs="Arial"/>
          <w:sz w:val="24"/>
          <w:szCs w:val="24"/>
        </w:rPr>
        <w:t>Е</w:t>
      </w:r>
    </w:p>
    <w:p w:rsidR="00535F67" w:rsidRPr="00A30449" w:rsidRDefault="00535F67" w:rsidP="00535F67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535F67" w:rsidRPr="00A30449" w:rsidRDefault="00535F67" w:rsidP="00535F67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ОБ ОРГАНИЗАЦИИ РАБОТЫ</w:t>
      </w:r>
    </w:p>
    <w:p w:rsidR="00535F67" w:rsidRPr="00A30449" w:rsidRDefault="00535F67" w:rsidP="00535F67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ПРИЕМНОГО ЭВАКУАЦИОННОГО ПУНКТА (ПЭП)</w:t>
      </w:r>
    </w:p>
    <w:p w:rsidR="00535F67" w:rsidRPr="00A30449" w:rsidRDefault="00535F67" w:rsidP="00535F67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 xml:space="preserve"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</w:t>
      </w:r>
      <w:proofErr w:type="spellStart"/>
      <w:r w:rsidRPr="00A30449">
        <w:rPr>
          <w:rFonts w:ascii="Arial" w:hAnsi="Arial" w:cs="Arial"/>
          <w:sz w:val="24"/>
          <w:szCs w:val="24"/>
        </w:rPr>
        <w:t>ж.д</w:t>
      </w:r>
      <w:proofErr w:type="spellEnd"/>
      <w:r w:rsidRPr="00A30449">
        <w:rPr>
          <w:rFonts w:ascii="Arial" w:hAnsi="Arial" w:cs="Arial"/>
          <w:sz w:val="24"/>
          <w:szCs w:val="24"/>
        </w:rPr>
        <w:t>. станция, отнесенная к первой категории по ГО.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Под 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 xml:space="preserve">Приемный эвакопункт должен иметь телефонную связь с </w:t>
      </w:r>
      <w:proofErr w:type="spellStart"/>
      <w:r w:rsidRPr="00A30449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A30449">
        <w:rPr>
          <w:rFonts w:ascii="Arial" w:hAnsi="Arial" w:cs="Arial"/>
          <w:sz w:val="24"/>
          <w:szCs w:val="24"/>
        </w:rPr>
        <w:t xml:space="preserve"> комиссией муниципального образования.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При создании приемного эвакуационного пункта необходимо учитывать количество эвакуируемого населения: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- до 1 тыс. человек эвакуируемых ПЭП может состоять из 16-18 человек;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- до 3-х тыс. человек …………………………............из 25-33 человек;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- до 5-ти и выше тыс. человек............………………  из 34-43 человек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A30449">
        <w:rPr>
          <w:rFonts w:ascii="Arial" w:hAnsi="Arial" w:cs="Arial"/>
          <w:b/>
          <w:sz w:val="24"/>
          <w:szCs w:val="24"/>
        </w:rPr>
        <w:t>Основные задачи ПЭП: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0449">
        <w:rPr>
          <w:rFonts w:ascii="Arial" w:hAnsi="Arial" w:cs="Arial"/>
          <w:b/>
          <w:sz w:val="24"/>
          <w:szCs w:val="24"/>
          <w:u w:val="single"/>
        </w:rPr>
        <w:t>1. В мирное время: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определение места развертывания (дислокации) приемного эвакопункта;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lastRenderedPageBreak/>
        <w:t>разработка и своевременная корректировка документации приемного эвакопункта, ее учет и хранение.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0449">
        <w:rPr>
          <w:rFonts w:ascii="Arial" w:hAnsi="Arial" w:cs="Arial"/>
          <w:b/>
          <w:sz w:val="24"/>
          <w:szCs w:val="24"/>
          <w:u w:val="single"/>
        </w:rPr>
        <w:t xml:space="preserve">2. При переводе ГО с мирного на военное </w:t>
      </w:r>
      <w:proofErr w:type="gramStart"/>
      <w:r w:rsidRPr="00A30449">
        <w:rPr>
          <w:rFonts w:ascii="Arial" w:hAnsi="Arial" w:cs="Arial"/>
          <w:b/>
          <w:sz w:val="24"/>
          <w:szCs w:val="24"/>
          <w:u w:val="single"/>
        </w:rPr>
        <w:t>положение :</w:t>
      </w:r>
      <w:proofErr w:type="gramEnd"/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осуществление контроля за приведением в готовность приемного эвакопункта;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уточнение выписки из Плана приема и размещения населения.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0449">
        <w:rPr>
          <w:rFonts w:ascii="Arial" w:hAnsi="Arial" w:cs="Arial"/>
          <w:b/>
          <w:sz w:val="24"/>
          <w:szCs w:val="24"/>
          <w:u w:val="single"/>
        </w:rPr>
        <w:t>в) С получением распоряжения о проведении эвакуации: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руководство работой личного состава приемного эвакопункта по выполнению поставленных задач;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 xml:space="preserve">согласование с </w:t>
      </w:r>
      <w:proofErr w:type="spellStart"/>
      <w:r w:rsidRPr="00A30449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A30449">
        <w:rPr>
          <w:rFonts w:ascii="Arial" w:hAnsi="Arial" w:cs="Arial"/>
          <w:sz w:val="24"/>
          <w:szCs w:val="24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организация оказания медицинской помощи заболевшим из числа прибывшего эвакуируемого населения;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 xml:space="preserve">своевременные доклады в </w:t>
      </w:r>
      <w:proofErr w:type="spellStart"/>
      <w:r w:rsidRPr="00A30449">
        <w:rPr>
          <w:rFonts w:ascii="Arial" w:hAnsi="Arial" w:cs="Arial"/>
          <w:sz w:val="24"/>
          <w:szCs w:val="24"/>
        </w:rPr>
        <w:t>эвакоприемную</w:t>
      </w:r>
      <w:proofErr w:type="spellEnd"/>
      <w:r w:rsidRPr="00A30449">
        <w:rPr>
          <w:rFonts w:ascii="Arial" w:hAnsi="Arial" w:cs="Arial"/>
          <w:sz w:val="24"/>
          <w:szCs w:val="24"/>
        </w:rPr>
        <w:t xml:space="preserve">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A30449">
        <w:rPr>
          <w:rFonts w:ascii="Arial" w:hAnsi="Arial" w:cs="Arial"/>
          <w:sz w:val="24"/>
          <w:szCs w:val="24"/>
        </w:rPr>
        <w:t>при необходимости своевременная выдача средств индивидуальной защиты населению.</w:t>
      </w:r>
    </w:p>
    <w:p w:rsidR="00535F67" w:rsidRPr="00A30449" w:rsidRDefault="00535F67" w:rsidP="00221579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35F67" w:rsidRPr="00221579" w:rsidRDefault="00535F67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F67" w:rsidRDefault="00535F67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443" w:rsidRPr="00221579" w:rsidRDefault="00167443" w:rsidP="00221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F67" w:rsidRPr="00706D05" w:rsidRDefault="00535F67" w:rsidP="00535F67">
      <w:pPr>
        <w:pStyle w:val="a3"/>
        <w:rPr>
          <w:rFonts w:ascii="Times New Roman" w:hAnsi="Times New Roman"/>
          <w:sz w:val="28"/>
          <w:szCs w:val="28"/>
        </w:rPr>
      </w:pPr>
    </w:p>
    <w:p w:rsidR="00535F67" w:rsidRDefault="00535F67" w:rsidP="00535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F67" w:rsidRDefault="00535F67" w:rsidP="00535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449" w:rsidRDefault="00A30449" w:rsidP="00A3044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</w:t>
      </w:r>
    </w:p>
    <w:p w:rsidR="00A30449" w:rsidRDefault="00A30449" w:rsidP="00A3044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</w:t>
      </w:r>
      <w:r w:rsidRPr="00A30449">
        <w:rPr>
          <w:rFonts w:ascii="Courier New" w:hAnsi="Courier New" w:cs="Courier New"/>
        </w:rPr>
        <w:t>«МО» Середкино</w:t>
      </w:r>
    </w:p>
    <w:p w:rsidR="00535F67" w:rsidRPr="00A30449" w:rsidRDefault="00A30449" w:rsidP="00A30449">
      <w:pPr>
        <w:pStyle w:val="a3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 от 07.06.2021г. № 38</w:t>
      </w:r>
      <w:r w:rsidRPr="00A30449">
        <w:rPr>
          <w:rFonts w:ascii="Courier New" w:hAnsi="Courier New" w:cs="Courier New"/>
          <w:i/>
        </w:rPr>
        <w:t xml:space="preserve"> </w:t>
      </w:r>
    </w:p>
    <w:p w:rsidR="00535F67" w:rsidRPr="009B4CC1" w:rsidRDefault="009B4CC1" w:rsidP="00535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CC1">
        <w:rPr>
          <w:rFonts w:ascii="Arial" w:hAnsi="Arial" w:cs="Arial"/>
          <w:sz w:val="24"/>
          <w:szCs w:val="24"/>
        </w:rPr>
        <w:t>СОСТА</w:t>
      </w:r>
      <w:r w:rsidR="00535F67" w:rsidRPr="009B4CC1">
        <w:rPr>
          <w:rFonts w:ascii="Arial" w:hAnsi="Arial" w:cs="Arial"/>
          <w:sz w:val="24"/>
          <w:szCs w:val="24"/>
        </w:rPr>
        <w:t>В</w:t>
      </w:r>
    </w:p>
    <w:p w:rsidR="00535F67" w:rsidRPr="009B4CC1" w:rsidRDefault="00535F67" w:rsidP="00535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CC1">
        <w:rPr>
          <w:rFonts w:ascii="Arial" w:hAnsi="Arial" w:cs="Arial"/>
          <w:sz w:val="24"/>
          <w:szCs w:val="24"/>
        </w:rPr>
        <w:t>приемного эвакуационного пункта (ПЭП) № 9</w:t>
      </w:r>
    </w:p>
    <w:p w:rsidR="00535F67" w:rsidRPr="009B4CC1" w:rsidRDefault="00535F67" w:rsidP="00535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4CC1">
        <w:rPr>
          <w:rFonts w:ascii="Arial" w:hAnsi="Arial" w:cs="Arial"/>
          <w:sz w:val="24"/>
          <w:szCs w:val="24"/>
        </w:rPr>
        <w:t>МО «Середкино»</w:t>
      </w:r>
    </w:p>
    <w:p w:rsidR="00535F67" w:rsidRPr="000D45E6" w:rsidRDefault="00535F67" w:rsidP="00535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171"/>
        <w:gridCol w:w="2079"/>
        <w:gridCol w:w="2477"/>
        <w:gridCol w:w="1778"/>
        <w:gridCol w:w="1076"/>
      </w:tblGrid>
      <w:tr w:rsidR="009B4CC1" w:rsidRPr="009B4CC1" w:rsidTr="00507726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№</w:t>
            </w:r>
          </w:p>
          <w:p w:rsidR="00535F67" w:rsidRPr="009B4CC1" w:rsidRDefault="00535F67" w:rsidP="002C39FB">
            <w:pPr>
              <w:spacing w:after="0" w:line="240" w:lineRule="auto"/>
              <w:ind w:left="-70" w:right="-70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Фамилия, имя,</w:t>
            </w:r>
          </w:p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Занимаемая</w:t>
            </w:r>
          </w:p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должность в составе</w:t>
            </w:r>
          </w:p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ПЭП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Занимаемая</w:t>
            </w:r>
          </w:p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должность на основной работе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9B4CC1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Телефон</w:t>
            </w:r>
            <w:r w:rsidR="00535F67" w:rsidRPr="009B4CC1">
              <w:rPr>
                <w:rFonts w:ascii="Courier New" w:hAnsi="Courier New" w:cs="Courier New"/>
                <w:b/>
              </w:rPr>
              <w:t>ы</w:t>
            </w:r>
          </w:p>
        </w:tc>
      </w:tr>
      <w:tr w:rsidR="009B4CC1" w:rsidRPr="009B4CC1" w:rsidTr="00507726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67" w:rsidRPr="009B4CC1" w:rsidRDefault="00535F67" w:rsidP="002C39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67" w:rsidRPr="009B4CC1" w:rsidRDefault="00535F67" w:rsidP="002C39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67" w:rsidRPr="009B4CC1" w:rsidRDefault="00535F67" w:rsidP="002C39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67" w:rsidRPr="009B4CC1" w:rsidRDefault="00535F67" w:rsidP="002C39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9B4CC1">
              <w:rPr>
                <w:rFonts w:ascii="Courier New" w:hAnsi="Courier New" w:cs="Courier New"/>
                <w:b/>
              </w:rPr>
              <w:t>служебн</w:t>
            </w:r>
            <w:proofErr w:type="spellEnd"/>
            <w:r w:rsidRPr="009B4CC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9B4CC1">
              <w:rPr>
                <w:rFonts w:ascii="Courier New" w:hAnsi="Courier New" w:cs="Courier New"/>
                <w:b/>
              </w:rPr>
              <w:t>домашн</w:t>
            </w:r>
            <w:proofErr w:type="spellEnd"/>
            <w:r w:rsidRPr="009B4CC1">
              <w:rPr>
                <w:rFonts w:ascii="Courier New" w:hAnsi="Courier New" w:cs="Courier New"/>
                <w:b/>
              </w:rPr>
              <w:t>.</w:t>
            </w:r>
          </w:p>
        </w:tc>
      </w:tr>
      <w:tr w:rsidR="009B4CC1" w:rsidRPr="009B4CC1" w:rsidTr="00507726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9B4CC1">
              <w:rPr>
                <w:rFonts w:ascii="Courier New" w:hAnsi="Courier New" w:cs="Courier New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6</w:t>
            </w: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1. Группа руководства ПЭП</w:t>
            </w: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Глава МО «Середкино»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(924) 824-97-61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Зам. начальника ПЭП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(924)5435357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 xml:space="preserve">2. Группа встречи, приема и размещения </w:t>
            </w:r>
            <w:proofErr w:type="spellStart"/>
            <w:r w:rsidRPr="009B4CC1">
              <w:rPr>
                <w:rFonts w:ascii="Courier New" w:hAnsi="Courier New" w:cs="Courier New"/>
                <w:b/>
              </w:rPr>
              <w:t>эваконаселения</w:t>
            </w:r>
            <w:proofErr w:type="spellEnd"/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Григорьева Р.А.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B4CC1">
              <w:rPr>
                <w:rFonts w:ascii="Courier New" w:hAnsi="Courier New" w:cs="Courier New"/>
              </w:rPr>
              <w:t>Зав.библиотекой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(964)220-70-31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Петрова Е.О.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делопроизводитель</w:t>
            </w:r>
          </w:p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с/администрации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(924) 543-27-09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 xml:space="preserve">Середкина </w:t>
            </w:r>
            <w:r w:rsidR="00507726" w:rsidRPr="009B4CC1">
              <w:rPr>
                <w:rFonts w:ascii="Courier New" w:hAnsi="Courier New" w:cs="Courier New"/>
              </w:rPr>
              <w:t xml:space="preserve"> С.С.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Специалист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(964)741</w:t>
            </w:r>
            <w:r w:rsidR="00221579" w:rsidRPr="009B4CC1">
              <w:rPr>
                <w:rFonts w:ascii="Courier New" w:hAnsi="Courier New" w:cs="Courier New"/>
              </w:rPr>
              <w:t>-</w:t>
            </w:r>
            <w:r w:rsidRPr="009B4CC1">
              <w:rPr>
                <w:rFonts w:ascii="Courier New" w:hAnsi="Courier New" w:cs="Courier New"/>
              </w:rPr>
              <w:t>36</w:t>
            </w:r>
            <w:r w:rsidR="00221579" w:rsidRPr="009B4CC1">
              <w:rPr>
                <w:rFonts w:ascii="Courier New" w:hAnsi="Courier New" w:cs="Courier New"/>
              </w:rPr>
              <w:t>-</w:t>
            </w:r>
            <w:r w:rsidRPr="009B4CC1">
              <w:rPr>
                <w:rFonts w:ascii="Courier New" w:hAnsi="Courier New" w:cs="Courier New"/>
              </w:rPr>
              <w:t>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535F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Горбунова А.А.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Директор Середкинская СОШ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8(952)624-31-90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535F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Шарыпова И.А.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Заведующая Середкинский д/сад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8(904)123</w:t>
            </w:r>
            <w:r w:rsidR="00221579" w:rsidRPr="009B4CC1">
              <w:rPr>
                <w:rFonts w:ascii="Courier New" w:hAnsi="Courier New" w:cs="Courier New"/>
              </w:rPr>
              <w:t>-</w:t>
            </w:r>
            <w:r w:rsidRPr="009B4CC1">
              <w:rPr>
                <w:rFonts w:ascii="Courier New" w:hAnsi="Courier New" w:cs="Courier New"/>
              </w:rPr>
              <w:t>82</w:t>
            </w:r>
            <w:r w:rsidR="00221579" w:rsidRPr="009B4CC1">
              <w:rPr>
                <w:rFonts w:ascii="Courier New" w:hAnsi="Courier New" w:cs="Courier New"/>
              </w:rPr>
              <w:t>-</w:t>
            </w:r>
            <w:r w:rsidRPr="009B4CC1">
              <w:rPr>
                <w:rFonts w:ascii="Courier New" w:hAnsi="Courier New" w:cs="Courier New"/>
              </w:rPr>
              <w:t>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 xml:space="preserve">3. Группа отправки и сопровождения </w:t>
            </w:r>
            <w:proofErr w:type="spellStart"/>
            <w:r w:rsidRPr="009B4CC1">
              <w:rPr>
                <w:rFonts w:ascii="Courier New" w:hAnsi="Courier New" w:cs="Courier New"/>
                <w:b/>
              </w:rPr>
              <w:t>эваконаселения</w:t>
            </w:r>
            <w:proofErr w:type="spellEnd"/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Середкина А.А.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Нач.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B4CC1">
              <w:rPr>
                <w:rFonts w:ascii="Courier New" w:hAnsi="Courier New" w:cs="Courier New"/>
              </w:rPr>
              <w:t>Вед.специалист</w:t>
            </w:r>
            <w:proofErr w:type="spellEnd"/>
            <w:r w:rsidRPr="009B4CC1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07726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(964)734</w:t>
            </w:r>
            <w:r w:rsidR="00221579" w:rsidRPr="009B4CC1">
              <w:rPr>
                <w:rFonts w:ascii="Courier New" w:hAnsi="Courier New" w:cs="Courier New"/>
              </w:rPr>
              <w:t>-</w:t>
            </w:r>
            <w:r w:rsidRPr="009B4CC1">
              <w:rPr>
                <w:rFonts w:ascii="Courier New" w:hAnsi="Courier New" w:cs="Courier New"/>
              </w:rPr>
              <w:t>30</w:t>
            </w:r>
            <w:r w:rsidR="00221579" w:rsidRPr="009B4CC1">
              <w:rPr>
                <w:rFonts w:ascii="Courier New" w:hAnsi="Courier New" w:cs="Courier New"/>
              </w:rPr>
              <w:t>-</w:t>
            </w:r>
            <w:r w:rsidRPr="009B4CC1">
              <w:rPr>
                <w:rFonts w:ascii="Courier New" w:hAnsi="Courier New" w:cs="Courier New"/>
              </w:rPr>
              <w:t>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B4CC1">
              <w:rPr>
                <w:rFonts w:ascii="Courier New" w:hAnsi="Courier New" w:cs="Courier New"/>
              </w:rPr>
              <w:t>Чупурыгин</w:t>
            </w:r>
            <w:proofErr w:type="spellEnd"/>
            <w:r w:rsidRPr="009B4CC1">
              <w:rPr>
                <w:rFonts w:ascii="Courier New" w:hAnsi="Courier New" w:cs="Courier New"/>
              </w:rPr>
              <w:t xml:space="preserve"> С.А.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Водитель администрации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8(983) 415-32-65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535F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Ершова Г.Д.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Специалист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8(950) 115-71-06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535F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Яковлев В.Д.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Работник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8(952) 618-33-78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 xml:space="preserve">4. Группа учета </w:t>
            </w:r>
            <w:proofErr w:type="spellStart"/>
            <w:r w:rsidRPr="009B4CC1">
              <w:rPr>
                <w:rFonts w:ascii="Courier New" w:hAnsi="Courier New" w:cs="Courier New"/>
                <w:b/>
              </w:rPr>
              <w:t>эваконаселения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B4CC1" w:rsidRPr="009B4CC1" w:rsidTr="00507726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54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048"/>
              <w:gridCol w:w="2551"/>
              <w:gridCol w:w="2850"/>
            </w:tblGrid>
            <w:tr w:rsidR="009B4CC1" w:rsidRPr="009B4CC1" w:rsidTr="00535F67"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Григорьева Р.А.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Старший группы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 w:rsidRPr="009B4CC1">
                    <w:rPr>
                      <w:rFonts w:ascii="Courier New" w:hAnsi="Courier New" w:cs="Courier New"/>
                    </w:rPr>
                    <w:t>Зав.библиотекой</w:t>
                  </w:r>
                  <w:proofErr w:type="spellEnd"/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221579" w:rsidP="004D4CDB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8 (964)220-70-31</w:t>
                  </w:r>
                </w:p>
              </w:tc>
            </w:tr>
            <w:tr w:rsidR="009B4CC1" w:rsidRPr="009B4CC1" w:rsidTr="00535F67"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Петрова Е.О.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Член группы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делопроизводитель</w:t>
                  </w:r>
                </w:p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с/администрации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4D4CDB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8 (924) 543-27-09</w:t>
                  </w:r>
                </w:p>
              </w:tc>
            </w:tr>
            <w:tr w:rsidR="009B4CC1" w:rsidRPr="009B4CC1" w:rsidTr="00535F67"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221579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Середкина С.С.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Член группы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67" w:rsidRPr="009B4CC1" w:rsidRDefault="00535F67" w:rsidP="002C39FB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Специалист СКЦ «Юность»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F67" w:rsidRPr="009B4CC1" w:rsidRDefault="00221579" w:rsidP="004D4CDB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9B4CC1">
                    <w:rPr>
                      <w:rFonts w:ascii="Courier New" w:hAnsi="Courier New" w:cs="Courier New"/>
                    </w:rPr>
                    <w:t>8 (964)741-36-77</w:t>
                  </w:r>
                </w:p>
              </w:tc>
            </w:tr>
          </w:tbl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5. Группы охраны общественного порядка</w:t>
            </w: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B4CC1">
              <w:rPr>
                <w:rFonts w:ascii="Courier New" w:hAnsi="Courier New" w:cs="Courier New"/>
              </w:rPr>
              <w:t>Мунхоев</w:t>
            </w:r>
            <w:proofErr w:type="spellEnd"/>
            <w:r w:rsidRPr="009B4CC1">
              <w:rPr>
                <w:rFonts w:ascii="Courier New" w:hAnsi="Courier New" w:cs="Courier New"/>
              </w:rPr>
              <w:t xml:space="preserve"> В.А.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36339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8(952) 624-09-38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B4CC1">
              <w:rPr>
                <w:rFonts w:ascii="Courier New" w:hAnsi="Courier New" w:cs="Courier New"/>
              </w:rPr>
              <w:t>Подругин</w:t>
            </w:r>
            <w:proofErr w:type="spellEnd"/>
            <w:r w:rsidRPr="009B4CC1">
              <w:rPr>
                <w:rFonts w:ascii="Courier New" w:hAnsi="Courier New" w:cs="Courier New"/>
              </w:rPr>
              <w:t xml:space="preserve"> С.Ю.</w:t>
            </w:r>
            <w:r w:rsidR="00535F67" w:rsidRPr="009B4CC1">
              <w:rPr>
                <w:rFonts w:ascii="Courier New" w:hAnsi="Courier New" w:cs="Courier New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 xml:space="preserve">УУП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(964)730-97-44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535F6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6. Медицинский пункт</w:t>
            </w: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Бибенина Т.Д.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Фельдшер, ОГБУЗ «</w:t>
            </w:r>
            <w:proofErr w:type="spellStart"/>
            <w:r w:rsidRPr="009B4CC1">
              <w:rPr>
                <w:rFonts w:ascii="Courier New" w:hAnsi="Courier New" w:cs="Courier New"/>
              </w:rPr>
              <w:t>Боханская</w:t>
            </w:r>
            <w:proofErr w:type="spellEnd"/>
            <w:r w:rsidRPr="009B4CC1">
              <w:rPr>
                <w:rFonts w:ascii="Courier New" w:hAnsi="Courier New" w:cs="Courier New"/>
              </w:rPr>
              <w:t xml:space="preserve"> РБ»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(904)115-72-60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Середкина Т.С.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санитарка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(952) 630-49-57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7. Комната матери и ребенка</w:t>
            </w: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Бобовская Е.В.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Работник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(924) 290-62-72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Егоршева Л.Ю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Работник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8(952) 614-81-54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8. Стол справок</w:t>
            </w: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Середкина С.С.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Вед. Специалист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(964) 741-36-77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4CC1">
              <w:rPr>
                <w:rFonts w:ascii="Courier New" w:hAnsi="Courier New" w:cs="Courier New"/>
                <w:b/>
              </w:rPr>
              <w:t>9. Комендантская служба</w:t>
            </w: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535F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Ковинова Е.В.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67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 (924)637-71-41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50772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535F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Брылева И.К.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Директор СКЦ «Юность»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221579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4CC1">
              <w:rPr>
                <w:rFonts w:ascii="Courier New" w:hAnsi="Courier New" w:cs="Courier New"/>
              </w:rPr>
              <w:t>8(924)546-72-66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B" w:rsidRPr="009B4CC1" w:rsidRDefault="004D4CDB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4CC1" w:rsidRPr="009B4CC1" w:rsidTr="002C39FB">
        <w:trPr>
          <w:trHeight w:val="562"/>
        </w:trPr>
        <w:tc>
          <w:tcPr>
            <w:tcW w:w="100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F67" w:rsidRPr="009B4CC1" w:rsidRDefault="00535F67" w:rsidP="002C3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35F67" w:rsidRDefault="00535F67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Default="00167443" w:rsidP="00363399">
      <w:pPr>
        <w:pStyle w:val="a3"/>
        <w:rPr>
          <w:rFonts w:ascii="Times New Roman" w:hAnsi="Times New Roman"/>
          <w:sz w:val="28"/>
          <w:szCs w:val="28"/>
        </w:rPr>
      </w:pPr>
    </w:p>
    <w:p w:rsidR="00167443" w:rsidRPr="009B4CC1" w:rsidRDefault="00167443" w:rsidP="0016744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9B4CC1">
        <w:rPr>
          <w:rFonts w:ascii="Arial" w:eastAsiaTheme="minorEastAsia" w:hAnsi="Arial" w:cs="Arial"/>
          <w:sz w:val="24"/>
          <w:szCs w:val="24"/>
        </w:rPr>
        <w:lastRenderedPageBreak/>
        <w:t>ПЛАН РАБОТЫ</w:t>
      </w:r>
    </w:p>
    <w:p w:rsidR="00167443" w:rsidRPr="009B4CC1" w:rsidRDefault="00167443" w:rsidP="0016744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9B4CC1">
        <w:rPr>
          <w:rFonts w:ascii="Arial" w:eastAsiaTheme="minorEastAsia" w:hAnsi="Arial" w:cs="Arial"/>
          <w:sz w:val="24"/>
          <w:szCs w:val="24"/>
        </w:rPr>
        <w:t xml:space="preserve">ПРИЁМНОГО ЭВАКУАЦИОННОГО ПУНКТА № </w:t>
      </w:r>
      <w:r w:rsidRPr="009B4CC1">
        <w:rPr>
          <w:rFonts w:ascii="Arial" w:eastAsiaTheme="minorEastAsia" w:hAnsi="Arial" w:cs="Arial"/>
          <w:b/>
          <w:sz w:val="24"/>
          <w:szCs w:val="24"/>
        </w:rPr>
        <w:t>9</w:t>
      </w:r>
    </w:p>
    <w:p w:rsidR="00167443" w:rsidRPr="009B4CC1" w:rsidRDefault="00167443" w:rsidP="0016744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9B4CC1">
        <w:rPr>
          <w:rFonts w:ascii="Arial" w:eastAsiaTheme="minorEastAsia" w:hAnsi="Arial" w:cs="Arial"/>
          <w:sz w:val="24"/>
          <w:szCs w:val="24"/>
        </w:rPr>
        <w:t>(ПЭП) на 2021 год</w:t>
      </w:r>
    </w:p>
    <w:p w:rsidR="00167443" w:rsidRPr="00167443" w:rsidRDefault="00167443" w:rsidP="00167443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1843"/>
        <w:gridCol w:w="1417"/>
        <w:gridCol w:w="1418"/>
      </w:tblGrid>
      <w:tr w:rsidR="00167443" w:rsidRPr="009B4CC1" w:rsidTr="009C294B">
        <w:trPr>
          <w:tblHeader/>
        </w:trPr>
        <w:tc>
          <w:tcPr>
            <w:tcW w:w="709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№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п/п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Содержание задания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Сроки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Исполнения</w:t>
            </w: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Исполнители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Кто при-</w:t>
            </w:r>
            <w:proofErr w:type="spellStart"/>
            <w:r w:rsidRPr="009B4CC1">
              <w:rPr>
                <w:rFonts w:ascii="Courier New" w:eastAsiaTheme="minorEastAsia" w:hAnsi="Courier New" w:cs="Courier New"/>
              </w:rPr>
              <w:t>влекается</w:t>
            </w:r>
            <w:proofErr w:type="spellEnd"/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 xml:space="preserve">Отметка об </w:t>
            </w:r>
            <w:proofErr w:type="spellStart"/>
            <w:r w:rsidRPr="009B4CC1">
              <w:rPr>
                <w:rFonts w:ascii="Courier New" w:eastAsiaTheme="minorEastAsia" w:hAnsi="Courier New" w:cs="Courier New"/>
              </w:rPr>
              <w:t>исполн</w:t>
            </w:r>
            <w:proofErr w:type="spellEnd"/>
            <w:r w:rsidRPr="009B4CC1">
              <w:rPr>
                <w:rFonts w:ascii="Courier New" w:eastAsiaTheme="minorEastAsia" w:hAnsi="Courier New" w:cs="Courier New"/>
              </w:rPr>
              <w:t>.</w:t>
            </w:r>
          </w:p>
        </w:tc>
      </w:tr>
      <w:tr w:rsidR="00167443" w:rsidRPr="009B4CC1" w:rsidTr="009C294B">
        <w:trPr>
          <w:tblHeader/>
        </w:trPr>
        <w:tc>
          <w:tcPr>
            <w:tcW w:w="709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4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6</w:t>
            </w: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1.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Подведение итогов работы</w:t>
            </w:r>
          </w:p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 xml:space="preserve">ПЭП за предыдущий </w:t>
            </w:r>
            <w:proofErr w:type="gramStart"/>
            <w:r w:rsidRPr="009B4CC1">
              <w:rPr>
                <w:rFonts w:ascii="Courier New" w:eastAsiaTheme="minorEastAsia" w:hAnsi="Courier New" w:cs="Courier New"/>
              </w:rPr>
              <w:t>год .Планирование</w:t>
            </w:r>
            <w:proofErr w:type="gramEnd"/>
            <w:r w:rsidRPr="009B4CC1">
              <w:rPr>
                <w:rFonts w:ascii="Courier New" w:eastAsiaTheme="minorEastAsia" w:hAnsi="Courier New" w:cs="Courier New"/>
              </w:rPr>
              <w:t xml:space="preserve"> работы на 2021 г</w:t>
            </w:r>
          </w:p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Начальник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ПЭП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Личный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состав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ПЭП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2.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 xml:space="preserve">Корректировка, отработка документации ПЭП, согласование с </w:t>
            </w:r>
            <w:proofErr w:type="spellStart"/>
            <w:r w:rsidRPr="009B4CC1">
              <w:rPr>
                <w:rFonts w:ascii="Courier New" w:eastAsiaTheme="minorEastAsia" w:hAnsi="Courier New" w:cs="Courier New"/>
              </w:rPr>
              <w:t>эвакоприемной</w:t>
            </w:r>
            <w:proofErr w:type="spellEnd"/>
            <w:r w:rsidRPr="009B4CC1">
              <w:rPr>
                <w:rFonts w:ascii="Courier New" w:eastAsiaTheme="minorEastAsia" w:hAnsi="Courier New" w:cs="Courier New"/>
              </w:rPr>
              <w:t xml:space="preserve"> комиссией муниципального образования.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Группа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руководства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-«Середкина И.А.»-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3.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Оповещение и сбор ПЭП.</w:t>
            </w:r>
          </w:p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Занятие с личным составом по теме: «Организация и порядок проведения эвакуационных мероприятий в особый период».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Группа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руководства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-«Середкина И.А.»-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4.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 xml:space="preserve">Изучение функциональных обязанностей с личным составом 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Зам.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начальника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ПЭП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Зайцева Ж.Г.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5.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Проведение заседаний ПЭП по вопросам отработки плана приёма и размещения эвакуируемого населения в безопасной зоне и его обеспечения в ходе эвакуации.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Начальник</w:t>
            </w:r>
          </w:p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ПЭП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-«Середкина И.А.»-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6.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Обучение личного состава ПЭП, начальника ПЭП в УМЦ ГО и ЧС  Иркутской области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Начальник ПЭП, Заместитель начальника ПЭП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-«Середкина И.А.»-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7.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Планирование работы ПЭП на 2022 г.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Заместитель начальника ПЭП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Зайцева Ж.Г.</w:t>
            </w: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8.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Участие в комплексных проверках, КШУ, ШТ муниципального образования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Начальник ПЭП, Заместитель начальника ПЭП</w:t>
            </w: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Проверка системы оповещения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4 раза в год</w:t>
            </w: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  <w:tr w:rsidR="00167443" w:rsidRPr="009B4CC1" w:rsidTr="009C294B">
        <w:tc>
          <w:tcPr>
            <w:tcW w:w="709" w:type="dxa"/>
          </w:tcPr>
          <w:p w:rsidR="00167443" w:rsidRPr="009B4CC1" w:rsidRDefault="00167443" w:rsidP="00167443">
            <w:pPr>
              <w:jc w:val="center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686" w:type="dxa"/>
          </w:tcPr>
          <w:p w:rsidR="00167443" w:rsidRPr="009B4CC1" w:rsidRDefault="00167443" w:rsidP="00167443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9B4CC1">
              <w:rPr>
                <w:rFonts w:ascii="Courier New" w:eastAsiaTheme="minorEastAsia" w:hAnsi="Courier New" w:cs="Courier New"/>
              </w:rPr>
              <w:t>Практическое развертывание ПЭП</w:t>
            </w:r>
          </w:p>
        </w:tc>
        <w:tc>
          <w:tcPr>
            <w:tcW w:w="1276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7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</w:tcPr>
          <w:p w:rsidR="00167443" w:rsidRPr="009B4CC1" w:rsidRDefault="00167443" w:rsidP="0016744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</w:tbl>
    <w:p w:rsidR="00167443" w:rsidRPr="00167443" w:rsidRDefault="00167443" w:rsidP="0016744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67443" w:rsidRPr="00167443" w:rsidRDefault="00167443" w:rsidP="0016744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B26730" w:rsidRDefault="00B26730"/>
    <w:sectPr w:rsidR="00B26730" w:rsidSect="009D4716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74EC1"/>
    <w:multiLevelType w:val="hybridMultilevel"/>
    <w:tmpl w:val="2F3EA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B7117"/>
    <w:multiLevelType w:val="hybridMultilevel"/>
    <w:tmpl w:val="804A3E9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52"/>
    <w:rsid w:val="00167443"/>
    <w:rsid w:val="00221579"/>
    <w:rsid w:val="00363399"/>
    <w:rsid w:val="00422D71"/>
    <w:rsid w:val="004D4CDB"/>
    <w:rsid w:val="00507726"/>
    <w:rsid w:val="00535F67"/>
    <w:rsid w:val="0063487F"/>
    <w:rsid w:val="008C0652"/>
    <w:rsid w:val="009B4CC1"/>
    <w:rsid w:val="00A30449"/>
    <w:rsid w:val="00B26730"/>
    <w:rsid w:val="00C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6BBD"/>
  <w15:docId w15:val="{B9E700A3-09D5-41F4-A848-9D68C77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Инна</cp:lastModifiedBy>
  <cp:revision>6</cp:revision>
  <cp:lastPrinted>2021-06-28T07:21:00Z</cp:lastPrinted>
  <dcterms:created xsi:type="dcterms:W3CDTF">2016-10-04T07:38:00Z</dcterms:created>
  <dcterms:modified xsi:type="dcterms:W3CDTF">2021-07-26T01:39:00Z</dcterms:modified>
</cp:coreProperties>
</file>